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4111"/>
        <w:gridCol w:w="5103"/>
      </w:tblGrid>
      <w:tr w:rsidR="00F14067" w:rsidRPr="00A20CAE" w:rsidTr="00F14067">
        <w:trPr>
          <w:trHeight w:val="1003"/>
        </w:trPr>
        <w:tc>
          <w:tcPr>
            <w:tcW w:w="4111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 xml:space="preserve">IZVAJALEC </w:t>
            </w:r>
          </w:p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REFERENČNEGA POSLA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A20CAE" w:rsidTr="00F14067">
        <w:trPr>
          <w:trHeight w:val="983"/>
        </w:trPr>
        <w:tc>
          <w:tcPr>
            <w:tcW w:w="4111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NAROČNIK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A20CAE" w:rsidTr="00F14067">
        <w:trPr>
          <w:trHeight w:val="976"/>
        </w:trPr>
        <w:tc>
          <w:tcPr>
            <w:tcW w:w="4111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NAZIV POSLA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A20CAE" w:rsidTr="00F14067">
        <w:trPr>
          <w:trHeight w:val="976"/>
        </w:trPr>
        <w:tc>
          <w:tcPr>
            <w:tcW w:w="4111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sz w:val="20"/>
                <w:szCs w:val="20"/>
                <w:lang w:val="sl-SI" w:eastAsia="sl-SI"/>
              </w:rPr>
              <w:t>DATUM DOKONČANJA POSLA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</w:p>
        </w:tc>
      </w:tr>
      <w:tr w:rsidR="00F14067" w:rsidRPr="00A20CAE" w:rsidTr="00F14067">
        <w:trPr>
          <w:trHeight w:val="2139"/>
        </w:trPr>
        <w:tc>
          <w:tcPr>
            <w:tcW w:w="4111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  <w:r w:rsidRPr="00A20CAE">
              <w:rPr>
                <w:rFonts w:ascii="Arial Narrow" w:eastAsiaTheme="minorEastAsia" w:hAnsi="Arial Narrow" w:cs="Arial"/>
                <w:sz w:val="20"/>
                <w:szCs w:val="20"/>
              </w:rPr>
              <w:t>POSEL JE ZAJEMAL</w:t>
            </w:r>
          </w:p>
          <w:p w:rsidR="00F14067" w:rsidRPr="00A20CAE" w:rsidRDefault="00F14067" w:rsidP="00F14067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lang w:val="sl-SI" w:eastAsia="sl-SI"/>
              </w:rPr>
            </w:pPr>
            <w:r w:rsidRPr="00A20CAE">
              <w:rPr>
                <w:rFonts w:ascii="Arial Narrow" w:eastAsiaTheme="minorEastAsia" w:hAnsi="Arial Narrow" w:cs="Arial"/>
                <w:caps/>
                <w:sz w:val="20"/>
                <w:szCs w:val="20"/>
                <w:lang w:eastAsia="sl-SI"/>
              </w:rPr>
              <w:t>(ustrezno dopolniti)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14067" w:rsidRPr="006B51CF" w:rsidRDefault="006B51CF" w:rsidP="00F14067">
            <w:pPr>
              <w:pStyle w:val="Odstavekseznama"/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  <w:proofErr w:type="gramStart"/>
            <w:r w:rsidRPr="006B51CF">
              <w:rPr>
                <w:rFonts w:ascii="Arial Narrow" w:hAnsi="Arial Narrow"/>
                <w:sz w:val="20"/>
                <w:szCs w:val="20"/>
              </w:rPr>
              <w:t>en</w:t>
            </w:r>
            <w:proofErr w:type="gramEnd"/>
            <w:r w:rsidRPr="006B51CF">
              <w:rPr>
                <w:rFonts w:ascii="Arial Narrow" w:hAnsi="Arial Narrow"/>
                <w:sz w:val="20"/>
                <w:szCs w:val="20"/>
              </w:rPr>
              <w:t xml:space="preserve"> (1) 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istovrstni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posel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>, (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izgradnja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komunalne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infrastrukture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(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kanalizacijski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cevovodi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nazivnega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premera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najmanj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500 mm)),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kot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je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predmet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tega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naročila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katerega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vrednost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znaša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najmanj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500.000,00 EUR </w:t>
            </w:r>
            <w:proofErr w:type="spellStart"/>
            <w:r w:rsidRPr="006B51CF">
              <w:rPr>
                <w:rFonts w:ascii="Arial Narrow" w:hAnsi="Arial Narrow"/>
                <w:sz w:val="20"/>
                <w:szCs w:val="20"/>
              </w:rPr>
              <w:t>brez</w:t>
            </w:r>
            <w:proofErr w:type="spellEnd"/>
            <w:r w:rsidRPr="006B51CF">
              <w:rPr>
                <w:rFonts w:ascii="Arial Narrow" w:hAnsi="Arial Narrow"/>
                <w:sz w:val="20"/>
                <w:szCs w:val="20"/>
              </w:rPr>
              <w:t xml:space="preserve"> DDV.</w:t>
            </w:r>
          </w:p>
          <w:p w:rsidR="00F14067" w:rsidRPr="00A20CAE" w:rsidRDefault="00F14067" w:rsidP="00F14067">
            <w:pPr>
              <w:pStyle w:val="Odstavekseznama"/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  <w:r w:rsidRPr="00A20CAE">
              <w:rPr>
                <w:rFonts w:ascii="Arial Narrow" w:eastAsiaTheme="minorEastAsia" w:hAnsi="Arial Narrow" w:cs="Arial"/>
                <w:sz w:val="20"/>
                <w:szCs w:val="20"/>
              </w:rPr>
              <w:t>___________________________________________</w:t>
            </w:r>
          </w:p>
          <w:p w:rsidR="00F14067" w:rsidRPr="00A20CAE" w:rsidRDefault="00F14067" w:rsidP="00F14067">
            <w:pPr>
              <w:pStyle w:val="Odstavekseznama"/>
              <w:keepNext/>
              <w:keepLines/>
              <w:tabs>
                <w:tab w:val="left" w:pos="5800"/>
              </w:tabs>
              <w:ind w:left="0"/>
              <w:jc w:val="left"/>
              <w:outlineLvl w:val="0"/>
              <w:rPr>
                <w:rFonts w:ascii="Arial Narrow" w:eastAsiaTheme="minorEastAsia" w:hAnsi="Arial Narrow" w:cs="Arial"/>
                <w:sz w:val="20"/>
                <w:szCs w:val="20"/>
              </w:rPr>
            </w:pPr>
          </w:p>
        </w:tc>
      </w:tr>
      <w:tr w:rsidR="00F14067" w:rsidRPr="00A20CAE" w:rsidTr="00F14067">
        <w:trPr>
          <w:trHeight w:val="1064"/>
        </w:trPr>
        <w:tc>
          <w:tcPr>
            <w:tcW w:w="4111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ind w:left="0"/>
              <w:jc w:val="righ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OSEBA NAROČNIKA, KI LAHKO POTRDI REFERENČNI POSEL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 xml:space="preserve">Naziv: </w:t>
            </w:r>
          </w:p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 xml:space="preserve">Tel: </w:t>
            </w:r>
          </w:p>
          <w:p w:rsidR="00F14067" w:rsidRPr="00A20CAE" w:rsidRDefault="00F14067" w:rsidP="00F320DB">
            <w:pPr>
              <w:keepNext/>
              <w:keepLines/>
              <w:tabs>
                <w:tab w:val="left" w:pos="5800"/>
              </w:tabs>
              <w:spacing w:before="240" w:after="240"/>
              <w:ind w:left="0"/>
              <w:jc w:val="left"/>
              <w:outlineLvl w:val="0"/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</w:pPr>
            <w:r w:rsidRPr="00A20CAE">
              <w:rPr>
                <w:rFonts w:ascii="Arial Narrow" w:hAnsi="Arial Narrow" w:cs="Arial"/>
                <w:caps/>
                <w:sz w:val="20"/>
                <w:szCs w:val="20"/>
                <w:lang w:val="sl-SI" w:eastAsia="sl-SI"/>
              </w:rPr>
              <w:t>E-mail:</w:t>
            </w:r>
          </w:p>
        </w:tc>
      </w:tr>
    </w:tbl>
    <w:p w:rsidR="00F14067" w:rsidRPr="00A20CAE" w:rsidRDefault="00F14067" w:rsidP="00F14067">
      <w:pPr>
        <w:ind w:left="0"/>
        <w:rPr>
          <w:rFonts w:ascii="Arial Narrow" w:hAnsi="Arial Narrow" w:cs="Arial"/>
          <w:caps/>
          <w:sz w:val="22"/>
          <w:szCs w:val="22"/>
          <w:lang w:val="sl-SI" w:eastAsia="sl-SI"/>
        </w:rPr>
      </w:pPr>
    </w:p>
    <w:p w:rsidR="00F14067" w:rsidRPr="00A20CAE" w:rsidRDefault="00F14067" w:rsidP="00F14067">
      <w:pPr>
        <w:rPr>
          <w:rFonts w:ascii="Arial Narrow" w:hAnsi="Arial Narrow" w:cs="Arial"/>
          <w:sz w:val="22"/>
          <w:szCs w:val="22"/>
        </w:rPr>
      </w:pPr>
      <w:proofErr w:type="spellStart"/>
      <w:r w:rsidRPr="00A20CAE">
        <w:rPr>
          <w:rFonts w:ascii="Arial Narrow" w:hAnsi="Arial Narrow" w:cs="Arial"/>
          <w:sz w:val="22"/>
          <w:szCs w:val="22"/>
        </w:rPr>
        <w:t>Ponudnik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obrazec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kopira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glede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proofErr w:type="gramStart"/>
      <w:r w:rsidRPr="00A20CAE">
        <w:rPr>
          <w:rFonts w:ascii="Arial Narrow" w:hAnsi="Arial Narrow" w:cs="Arial"/>
          <w:sz w:val="22"/>
          <w:szCs w:val="22"/>
        </w:rPr>
        <w:t>na</w:t>
      </w:r>
      <w:proofErr w:type="spellEnd"/>
      <w:proofErr w:type="gram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število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referenčnih</w:t>
      </w:r>
      <w:proofErr w:type="spellEnd"/>
      <w:r w:rsidRPr="00A20CAE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Pr="00A20CAE">
        <w:rPr>
          <w:rFonts w:ascii="Arial Narrow" w:hAnsi="Arial Narrow" w:cs="Arial"/>
          <w:sz w:val="22"/>
          <w:szCs w:val="22"/>
        </w:rPr>
        <w:t>poslov</w:t>
      </w:r>
      <w:proofErr w:type="spellEnd"/>
      <w:r w:rsidRPr="00A20CAE">
        <w:rPr>
          <w:rFonts w:ascii="Arial Narrow" w:hAnsi="Arial Narrow" w:cs="Arial"/>
          <w:sz w:val="22"/>
          <w:szCs w:val="22"/>
        </w:rPr>
        <w:t>.</w:t>
      </w:r>
    </w:p>
    <w:p w:rsidR="00F14067" w:rsidRPr="00A20CAE" w:rsidRDefault="00F14067" w:rsidP="00F1209F">
      <w:pPr>
        <w:rPr>
          <w:rFonts w:ascii="Arial Narrow" w:hAnsi="Arial Narrow" w:cs="Arial"/>
          <w:sz w:val="22"/>
          <w:szCs w:val="22"/>
        </w:rPr>
      </w:pPr>
    </w:p>
    <w:sectPr w:rsidR="00F14067" w:rsidRPr="00A20CAE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312" w:rsidRDefault="00D43312" w:rsidP="001F4C2E">
      <w:r>
        <w:separator/>
      </w:r>
    </w:p>
  </w:endnote>
  <w:endnote w:type="continuationSeparator" w:id="0">
    <w:p w:rsidR="00D43312" w:rsidRDefault="00D43312" w:rsidP="001F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312" w:rsidRDefault="00D43312" w:rsidP="001F4C2E">
      <w:r>
        <w:separator/>
      </w:r>
    </w:p>
  </w:footnote>
  <w:footnote w:type="continuationSeparator" w:id="0">
    <w:p w:rsidR="00D43312" w:rsidRDefault="00D43312" w:rsidP="001F4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Ind w:w="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778"/>
    </w:tblGrid>
    <w:tr w:rsidR="008B25DC" w:rsidTr="008B25DC">
      <w:tc>
        <w:tcPr>
          <w:tcW w:w="9778" w:type="dxa"/>
        </w:tcPr>
        <w:p w:rsidR="008B25DC" w:rsidRDefault="008B25DC" w:rsidP="008B25DC">
          <w:pPr>
            <w:ind w:left="0"/>
            <w:jc w:val="center"/>
            <w:rPr>
              <w:rFonts w:ascii="Century Gothic" w:hAnsi="Century Gothic" w:cs="Arial"/>
              <w:bCs/>
              <w:color w:val="9BBB59" w:themeColor="accent3"/>
              <w:sz w:val="22"/>
              <w:szCs w:val="22"/>
            </w:rPr>
          </w:pPr>
          <w:r w:rsidRPr="008B25DC">
            <w:rPr>
              <w:rFonts w:ascii="Century Gothic" w:hAnsi="Century Gothic" w:cs="Arial"/>
              <w:bCs/>
              <w:noProof/>
              <w:color w:val="9BBB59" w:themeColor="accent3"/>
              <w:sz w:val="22"/>
              <w:szCs w:val="22"/>
              <w:lang w:val="sl-SI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2082165</wp:posOffset>
                </wp:positionH>
                <wp:positionV relativeFrom="margin">
                  <wp:posOffset>635</wp:posOffset>
                </wp:positionV>
                <wp:extent cx="1257300" cy="933450"/>
                <wp:effectExtent l="19050" t="0" r="0" b="0"/>
                <wp:wrapSquare wrapText="bothSides"/>
                <wp:docPr id="1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A94904" w:rsidRDefault="00A94904" w:rsidP="001F4C2E">
    <w:pPr>
      <w:jc w:val="right"/>
      <w:rPr>
        <w:rFonts w:ascii="Century Gothic" w:hAnsi="Century Gothic" w:cs="Arial"/>
        <w:bCs/>
        <w:color w:val="9BBB59" w:themeColor="accent3"/>
        <w:sz w:val="22"/>
        <w:szCs w:val="22"/>
      </w:rPr>
    </w:pPr>
  </w:p>
  <w:p w:rsidR="001F4C2E" w:rsidRPr="007A6549" w:rsidRDefault="00BD0B36" w:rsidP="001F4C2E">
    <w:pPr>
      <w:jc w:val="right"/>
      <w:rPr>
        <w:rFonts w:ascii="Century Gothic" w:hAnsi="Century Gothic"/>
        <w:bCs/>
        <w:color w:val="9BBB59" w:themeColor="accent3"/>
      </w:rPr>
    </w:pPr>
    <w:r>
      <w:rPr>
        <w:rFonts w:ascii="Century Gothic" w:hAnsi="Century Gothic" w:cs="Arial"/>
        <w:bCs/>
        <w:color w:val="9BBB59" w:themeColor="accent3"/>
        <w:sz w:val="22"/>
        <w:szCs w:val="22"/>
      </w:rPr>
      <w:t>O</w:t>
    </w:r>
    <w:r w:rsidR="007A6549" w:rsidRPr="007A6549">
      <w:rPr>
        <w:rFonts w:ascii="Century Gothic" w:hAnsi="Century Gothic" w:cs="Arial"/>
        <w:bCs/>
        <w:color w:val="9BBB59" w:themeColor="accent3"/>
        <w:sz w:val="22"/>
        <w:szCs w:val="22"/>
      </w:rPr>
      <w:t>BR-REFERENČNI POSLI GOSPODARSKEGA SUBJEKTA</w:t>
    </w:r>
  </w:p>
  <w:p w:rsidR="001F4C2E" w:rsidRPr="007A6549" w:rsidRDefault="001F4C2E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D6F59"/>
    <w:multiLevelType w:val="hybridMultilevel"/>
    <w:tmpl w:val="D3EA6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157992"/>
    <w:multiLevelType w:val="hybridMultilevel"/>
    <w:tmpl w:val="72F6D790"/>
    <w:lvl w:ilvl="0" w:tplc="B20AD0BC">
      <w:start w:val="5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95F56"/>
    <w:rsid w:val="00013A45"/>
    <w:rsid w:val="00052BD7"/>
    <w:rsid w:val="00086CA3"/>
    <w:rsid w:val="000A02EE"/>
    <w:rsid w:val="001403A1"/>
    <w:rsid w:val="001C7EE3"/>
    <w:rsid w:val="001F4C2E"/>
    <w:rsid w:val="00213AC1"/>
    <w:rsid w:val="00251545"/>
    <w:rsid w:val="00253E58"/>
    <w:rsid w:val="00256ABE"/>
    <w:rsid w:val="00280895"/>
    <w:rsid w:val="002B6063"/>
    <w:rsid w:val="002C501D"/>
    <w:rsid w:val="002F54C2"/>
    <w:rsid w:val="002F7C0C"/>
    <w:rsid w:val="0034427C"/>
    <w:rsid w:val="00346451"/>
    <w:rsid w:val="00367EDE"/>
    <w:rsid w:val="003C769B"/>
    <w:rsid w:val="00410DAF"/>
    <w:rsid w:val="00415C91"/>
    <w:rsid w:val="00490E0C"/>
    <w:rsid w:val="004C0F16"/>
    <w:rsid w:val="004E0107"/>
    <w:rsid w:val="00502B9C"/>
    <w:rsid w:val="005213F2"/>
    <w:rsid w:val="005310C3"/>
    <w:rsid w:val="00577D4B"/>
    <w:rsid w:val="00595F56"/>
    <w:rsid w:val="005D42ED"/>
    <w:rsid w:val="00634D58"/>
    <w:rsid w:val="00666B9A"/>
    <w:rsid w:val="006B51CF"/>
    <w:rsid w:val="006B70CC"/>
    <w:rsid w:val="006F02F5"/>
    <w:rsid w:val="007140DD"/>
    <w:rsid w:val="00753107"/>
    <w:rsid w:val="007646F3"/>
    <w:rsid w:val="007927ED"/>
    <w:rsid w:val="007A6549"/>
    <w:rsid w:val="00820ADE"/>
    <w:rsid w:val="00851128"/>
    <w:rsid w:val="008B25DC"/>
    <w:rsid w:val="008F3474"/>
    <w:rsid w:val="00945B62"/>
    <w:rsid w:val="009A4AD6"/>
    <w:rsid w:val="009C6622"/>
    <w:rsid w:val="009C7EEC"/>
    <w:rsid w:val="009F2F90"/>
    <w:rsid w:val="00A129FD"/>
    <w:rsid w:val="00A20CAE"/>
    <w:rsid w:val="00A94904"/>
    <w:rsid w:val="00AB2B52"/>
    <w:rsid w:val="00AC7FB8"/>
    <w:rsid w:val="00AD6347"/>
    <w:rsid w:val="00B74E03"/>
    <w:rsid w:val="00BA5D81"/>
    <w:rsid w:val="00BB6695"/>
    <w:rsid w:val="00BC3834"/>
    <w:rsid w:val="00BC79AA"/>
    <w:rsid w:val="00BD0B36"/>
    <w:rsid w:val="00BE0BE2"/>
    <w:rsid w:val="00BE5FF7"/>
    <w:rsid w:val="00C00E92"/>
    <w:rsid w:val="00C04B0C"/>
    <w:rsid w:val="00C16113"/>
    <w:rsid w:val="00C23B0A"/>
    <w:rsid w:val="00C34FF9"/>
    <w:rsid w:val="00D16907"/>
    <w:rsid w:val="00D43312"/>
    <w:rsid w:val="00D90CDE"/>
    <w:rsid w:val="00DD2581"/>
    <w:rsid w:val="00E03F15"/>
    <w:rsid w:val="00E20F0C"/>
    <w:rsid w:val="00EB49F7"/>
    <w:rsid w:val="00F1209F"/>
    <w:rsid w:val="00F14067"/>
    <w:rsid w:val="00F92484"/>
    <w:rsid w:val="00FB4127"/>
    <w:rsid w:val="00FD2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6549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60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6063"/>
    <w:rPr>
      <w:rFonts w:ascii="Segoe UI" w:eastAsia="Times New Roman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uiPriority w:val="34"/>
    <w:qFormat/>
    <w:rsid w:val="007A6549"/>
    <w:pPr>
      <w:ind w:left="720"/>
      <w:contextualSpacing/>
    </w:pPr>
  </w:style>
  <w:style w:type="table" w:styleId="Tabela-mrea">
    <w:name w:val="Table Grid"/>
    <w:basedOn w:val="Navadnatabela"/>
    <w:rsid w:val="00F14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uros.bencak</cp:lastModifiedBy>
  <cp:revision>13</cp:revision>
  <dcterms:created xsi:type="dcterms:W3CDTF">2019-10-23T06:23:00Z</dcterms:created>
  <dcterms:modified xsi:type="dcterms:W3CDTF">2022-01-31T13:05:00Z</dcterms:modified>
</cp:coreProperties>
</file>